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2098E" w14:textId="77777777" w:rsidR="00B81BB2" w:rsidRPr="0008451C" w:rsidRDefault="00B81BB2" w:rsidP="00B81BB2">
      <w:pPr>
        <w:spacing w:after="0" w:line="240" w:lineRule="auto"/>
        <w:jc w:val="center"/>
        <w:rPr>
          <w:rFonts w:eastAsia="Times New Roman" w:cs="Arial"/>
          <w:b/>
          <w:sz w:val="20"/>
          <w:szCs w:val="20"/>
        </w:rPr>
      </w:pPr>
      <w:r w:rsidRPr="0008451C">
        <w:rPr>
          <w:rFonts w:eastAsia="Times New Roman" w:cs="Arial"/>
          <w:b/>
          <w:sz w:val="20"/>
          <w:szCs w:val="20"/>
        </w:rPr>
        <w:t>Keinton Mandeville Parish Council</w:t>
      </w:r>
    </w:p>
    <w:p w14:paraId="43054156" w14:textId="77777777" w:rsidR="00B81BB2" w:rsidRPr="00D06620" w:rsidRDefault="00B81BB2" w:rsidP="00B81BB2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3BA85549" w14:textId="77777777" w:rsidR="00B81BB2" w:rsidRPr="00D06620" w:rsidRDefault="00B81BB2" w:rsidP="00B81BB2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43DCB194" w14:textId="77777777" w:rsidR="00B81BB2" w:rsidRPr="00D06620" w:rsidRDefault="00B81BB2" w:rsidP="00B81B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24</w:t>
      </w:r>
    </w:p>
    <w:p w14:paraId="04954F5D" w14:textId="77777777" w:rsidR="00B81BB2" w:rsidRPr="00D06620" w:rsidRDefault="00B81BB2" w:rsidP="00B81B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6F125908" w14:textId="77777777" w:rsidR="00B81BB2" w:rsidRPr="00D06620" w:rsidRDefault="00B81BB2" w:rsidP="00B81B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2DEE753A" w14:textId="77777777" w:rsidR="00B81BB2" w:rsidRPr="00D06620" w:rsidRDefault="00B81BB2" w:rsidP="00B81B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  <w:gridCol w:w="255"/>
      </w:tblGrid>
      <w:tr w:rsidR="00B81BB2" w:rsidRPr="00D06620" w14:paraId="44673AF1" w14:textId="77777777" w:rsidTr="009D3BB2">
        <w:tc>
          <w:tcPr>
            <w:tcW w:w="9776" w:type="dxa"/>
          </w:tcPr>
          <w:p w14:paraId="30140C83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255" w:type="dxa"/>
          </w:tcPr>
          <w:p w14:paraId="0C30BA49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</w:p>
        </w:tc>
      </w:tr>
      <w:tr w:rsidR="00B81BB2" w:rsidRPr="00D06620" w14:paraId="46E487AA" w14:textId="77777777" w:rsidTr="009D3BB2">
        <w:tc>
          <w:tcPr>
            <w:tcW w:w="9776" w:type="dxa"/>
          </w:tcPr>
          <w:p w14:paraId="474D00C6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02381DF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D3A2EF7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 Tuesday 4 June</w:t>
            </w:r>
          </w:p>
          <w:p w14:paraId="5C288362" w14:textId="77777777" w:rsidR="00B81BB2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194535A6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24,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0F27DC20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73481A8" w14:textId="77777777" w:rsidR="00B81BB2" w:rsidRDefault="00B81BB2" w:rsidP="009D3BB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 xml:space="preserve">  Kaye Elston, 15 Chilton Grove, Yeovil BA21 4AN</w:t>
            </w:r>
          </w:p>
          <w:p w14:paraId="045ECF32" w14:textId="77777777" w:rsidR="00B81BB2" w:rsidRPr="00D06620" w:rsidRDefault="00B81BB2" w:rsidP="009D3BB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 kmpclerk@google.com</w:t>
            </w:r>
          </w:p>
          <w:p w14:paraId="443F5761" w14:textId="77777777" w:rsidR="00B81BB2" w:rsidRPr="00D06620" w:rsidRDefault="00B81BB2" w:rsidP="009D3BB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</w:p>
          <w:p w14:paraId="4D07F024" w14:textId="77777777" w:rsidR="00B81BB2" w:rsidRPr="00D06620" w:rsidRDefault="00B81BB2" w:rsidP="009D3BB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4946EFE" w14:textId="77777777" w:rsidR="00B81BB2" w:rsidRPr="00D06620" w:rsidRDefault="00B81BB2" w:rsidP="009D3BB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 </w:t>
            </w:r>
            <w:r w:rsidRPr="0008451C">
              <w:rPr>
                <w:rFonts w:eastAsia="Times New Roman" w:cs="Arial"/>
                <w:b/>
                <w:bCs/>
                <w:sz w:val="18"/>
                <w:szCs w:val="18"/>
              </w:rPr>
              <w:t>Wednesday 5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2024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0D72DEEB" w14:textId="77777777" w:rsidR="00B81BB2" w:rsidRPr="00D06620" w:rsidRDefault="00B81BB2" w:rsidP="009D3BB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ADE8C48" w14:textId="77777777" w:rsidR="00B81BB2" w:rsidRPr="00D06620" w:rsidRDefault="00B81BB2" w:rsidP="009D3BB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6B84E65" w14:textId="77777777" w:rsidR="00B81BB2" w:rsidRPr="00D06620" w:rsidRDefault="00B81BB2" w:rsidP="009D3BB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</w:t>
            </w:r>
            <w:r w:rsidRPr="0008451C">
              <w:rPr>
                <w:rFonts w:eastAsia="Times New Roman" w:cs="Arial"/>
                <w:b/>
                <w:bCs/>
                <w:sz w:val="18"/>
                <w:szCs w:val="18"/>
              </w:rPr>
              <w:t>Thursday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18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>
              <w:rPr>
                <w:rFonts w:eastAsia="Times New Roman" w:cs="Arial"/>
                <w:b/>
                <w:sz w:val="18"/>
                <w:szCs w:val="18"/>
              </w:rPr>
              <w:t>24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37A440EC" w14:textId="77777777" w:rsidR="00B81BB2" w:rsidRPr="00D06620" w:rsidRDefault="00B81BB2" w:rsidP="009D3BB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35B7B79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579C8D59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BE7789C" w14:textId="77777777" w:rsidR="00B81BB2" w:rsidRPr="00D06620" w:rsidRDefault="00B81BB2" w:rsidP="009D3BB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6A0AB403" w14:textId="77777777" w:rsidR="00B81BB2" w:rsidRPr="00D06620" w:rsidRDefault="00B81BB2" w:rsidP="009D3BB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37A8D1E6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289333A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447F2DA2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E067977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96EAD5C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5FD882C" w14:textId="77777777" w:rsidR="00B81BB2" w:rsidRPr="00D06620" w:rsidRDefault="00B81BB2" w:rsidP="009D3BB2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4A5DF373" w14:textId="77777777" w:rsidR="00B81BB2" w:rsidRPr="00D06620" w:rsidRDefault="00B81BB2" w:rsidP="009D3BB2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11515919" w14:textId="77777777" w:rsidR="00B81BB2" w:rsidRPr="00D06620" w:rsidRDefault="00B81BB2" w:rsidP="009D3BB2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78D3D125" w14:textId="77777777" w:rsidR="00B81BB2" w:rsidRPr="00AF05D5" w:rsidRDefault="00B81BB2" w:rsidP="009D3BB2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710B7A11" w14:textId="77777777" w:rsidR="00B81BB2" w:rsidRDefault="00B81BB2" w:rsidP="009D3BB2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6056C14E" w14:textId="77777777" w:rsidR="00B81BB2" w:rsidRPr="00AF05D5" w:rsidRDefault="00B81BB2" w:rsidP="009D3BB2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B42B329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This announcement is made by </w:t>
            </w:r>
            <w:r>
              <w:rPr>
                <w:rFonts w:eastAsia="Times New Roman" w:cs="Arial"/>
                <w:b/>
                <w:sz w:val="18"/>
                <w:szCs w:val="18"/>
              </w:rPr>
              <w:t>Kaye Elston (RFO Keinton Mandeville PC)</w:t>
            </w:r>
          </w:p>
          <w:p w14:paraId="48E02654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55" w:type="dxa"/>
          </w:tcPr>
          <w:p w14:paraId="5A2B36DC" w14:textId="77777777" w:rsidR="00B81BB2" w:rsidRPr="00D06620" w:rsidRDefault="00B81BB2" w:rsidP="009D3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58442DC5" w14:textId="77777777" w:rsidR="00665D5B" w:rsidRDefault="00665D5B"/>
    <w:sectPr w:rsidR="00665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93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B2"/>
    <w:rsid w:val="00665D5B"/>
    <w:rsid w:val="00B81BB2"/>
    <w:rsid w:val="00CE5695"/>
    <w:rsid w:val="00D13AA9"/>
    <w:rsid w:val="00E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1E88"/>
  <w15:chartTrackingRefBased/>
  <w15:docId w15:val="{5B3B51DC-4507-4C1F-A247-7A02FF7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BB2"/>
    <w:pPr>
      <w:spacing w:after="200" w:line="276" w:lineRule="auto"/>
      <w:jc w:val="both"/>
    </w:pPr>
    <w:rPr>
      <w:rFonts w:ascii="Arial" w:hAnsi="Arial"/>
      <w:kern w:val="0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B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B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B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B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B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B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1BB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Graham</dc:creator>
  <cp:keywords/>
  <dc:description/>
  <cp:lastModifiedBy>Sue Graham</cp:lastModifiedBy>
  <cp:revision>1</cp:revision>
  <dcterms:created xsi:type="dcterms:W3CDTF">2024-06-04T12:15:00Z</dcterms:created>
  <dcterms:modified xsi:type="dcterms:W3CDTF">2024-06-04T12:15:00Z</dcterms:modified>
</cp:coreProperties>
</file>